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Geography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39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4</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i w:val="0"/>
                <w:smallCaps w:val="0"/>
                <w:strike w:val="0"/>
                <w:color w:val="000000"/>
                <w:sz w:val="20"/>
                <w:szCs w:val="20"/>
                <w:u w:val="none"/>
                <w:shd w:fill="auto" w:val="clear"/>
                <w:vertAlign w:val="baseline"/>
              </w:rPr>
            </w:pPr>
            <w:r w:rsidDel="00000000" w:rsidR="00000000" w:rsidRPr="00000000">
              <w:rPr>
                <w:rtl w:val="0"/>
              </w:rPr>
              <w:t xml:space="preserve">László NAGYVÁRADI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w:t>
            </w:r>
            <w:r w:rsidDel="00000000" w:rsidR="00000000" w:rsidRPr="00000000">
              <w:rPr>
                <w:shd w:fill="eeeeee" w:val="clear"/>
                <w:rtl w:val="0"/>
              </w:rPr>
              <w:t xml:space="preserve">Dept. of Cartography and Geoinformatics</w:t>
            </w:r>
            <w:r w:rsidDel="00000000" w:rsidR="00000000" w:rsidRPr="00000000">
              <w:rPr>
                <w:rtl w:val="0"/>
              </w:rPr>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Dr. László NAGYVÁRADI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65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Éva MÁTÉ</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35%</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rPr/>
            </w:pPr>
            <w:r w:rsidDel="00000000" w:rsidR="00000000" w:rsidRPr="00000000">
              <w:rPr>
                <w:rtl w:val="0"/>
              </w:rPr>
              <w:t xml:space="preserve">The aim of this course is to prepare first grade students for their university studies in geography. For this reason, during the course they learn the basic definitions, proper nomenclature and important topographical phrases of geography, ensuring their successful progress during their studies. At the end of the semester, students are able to understand the university level geography theories, compare and evaluate the basics of physical and human geography. They are also aware of the most important geographical knowledge based on cartography and maps. The course has two components: the lectures and the seminars. With the lectures, students learn basic geographical theories, at seminars they practice and implement their basic knowledge.</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Lecture programme:</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Introducing the course, tasks and evaluation of the course. Semester structure</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What is geography? Place, importance and task within sciences</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Physical geography: the origins of Earth, material structure and geospheres</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Dynamics underneath the surface: endogen powers and their effect on Earth surface</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Structure of the atmosphere, components and materials, climate and weather</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Hydrogeography: water on the Earth</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Basics of geomorphology: exogenous powers and their effects on surface</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Evolution of Earth: the historical development of geo-, atmo- and biospheres</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Main concepts and basic definitions in human geography</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Population geography: global processes of population dynamics</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Urban geography: types of settlements and the concept of urbanisation</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Economic geography and globalization</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Global issues and sustainable development, the importance of green solutions in human spheres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Seminar programme:</w:t>
            </w:r>
          </w:p>
          <w:p w:rsidR="00000000" w:rsidDel="00000000" w:rsidP="00000000" w:rsidRDefault="00000000" w:rsidRPr="00000000" w14:paraId="0000005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Introducing the role of the seminars and the evaluation. </w:t>
            </w:r>
          </w:p>
          <w:p w:rsidR="00000000" w:rsidDel="00000000" w:rsidP="00000000" w:rsidRDefault="00000000" w:rsidRPr="00000000" w14:paraId="000000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Written test about definitions – Structure of Earth and the geospheres </w:t>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Evaluation of tests, practicing </w:t>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Written test about definitions – Atmosphere, climate and weather</w:t>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Evaluation of tests, practicing</w:t>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Written test about definitions – Geomorphological processes</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Evaluation of tests, practicing</w:t>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Written test about definitions – Summarizing test of physical geography</w:t>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Evaluation of tests, practicing, defining tasks in the second part of semester</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Written test – Human geography and population geography, topographical phrases – Global sense</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Evaluation of tests, practicing</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Written test – Urban geography and economic geography, topographical phrases – Global cities</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992"/>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Evaluation of tests, evaluating the semester</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7">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1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2 Written test</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3 Practicing physical geography phrases and their use</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4 Written test</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5 Practicing physical geography phrases and their use</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6 Written test</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7 Practicing physical geography phrases and their use</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8 Written test</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9 -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10 Written test</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11 Practicing topographical knowledge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pPr>
            <w:r w:rsidDel="00000000" w:rsidR="00000000" w:rsidRPr="00000000">
              <w:rPr>
                <w:rtl w:val="0"/>
              </w:rPr>
              <w:t xml:space="preserve">Week 12 Written test</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rtl w:val="0"/>
              </w:rPr>
              <w:t xml:space="preserve">Week 13 -</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9">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A">
            <w:pPr>
              <w:pageBreakBefore w:val="0"/>
              <w:ind w:left="142" w:firstLine="0"/>
              <w:rPr/>
            </w:pPr>
            <w:r w:rsidDel="00000000" w:rsidR="00000000" w:rsidRPr="00000000">
              <w:rPr>
                <w:rtl w:val="0"/>
              </w:rPr>
              <w:t xml:space="preserve">Evaluation is based on the individual performance in the seminar and in the final exam. The students have to pass successfully all written tests during the semester, which is a precondition for the final, oral exam. All the tests should reach at least 50% According to the average rate of written tests and a successful oral presentation at the end of the semester students reach their grades.</w:t>
            </w:r>
          </w:p>
        </w:tc>
      </w:tr>
      <w:tr>
        <w:trPr>
          <w:cantSplit w:val="0"/>
          <w:tblHeader w:val="0"/>
        </w:trPr>
        <w:tc>
          <w:tcPr>
            <w:gridSpan w:val="5"/>
            <w:tcMar>
              <w:top w:w="57.0" w:type="dxa"/>
              <w:bottom w:w="57.0" w:type="dxa"/>
            </w:tcM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80">
            <w:pPr>
              <w:pageBreakBefore w:val="0"/>
              <w:numPr>
                <w:ilvl w:val="0"/>
                <w:numId w:val="1"/>
              </w:numPr>
              <w:ind w:left="720" w:hanging="360"/>
              <w:rPr/>
            </w:pPr>
            <w:r w:rsidDel="00000000" w:rsidR="00000000" w:rsidRPr="00000000">
              <w:rPr>
                <w:rtl w:val="0"/>
              </w:rPr>
              <w:t xml:space="preserve">Haggett, P. 2001. Geography: A global synthesis. Prentice Hall.</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8A">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B">
            <w:pPr>
              <w:pageBreakBefore w:val="0"/>
              <w:jc w:val="center"/>
              <w:rPr/>
            </w:pPr>
            <w:r w:rsidDel="00000000" w:rsidR="00000000" w:rsidRPr="00000000">
              <w:rPr>
                <w:rtl w:val="0"/>
              </w:rPr>
              <w:t xml:space="preserve">10. September, 2019</w:t>
            </w:r>
          </w:p>
        </w:tc>
        <w:tc>
          <w:tcPr>
            <w:vMerge w:val="restart"/>
            <w:tcMar>
              <w:top w:w="57.0" w:type="dxa"/>
              <w:bottom w:w="57.0" w:type="dxa"/>
            </w:tcMar>
            <w:vAlign w:val="center"/>
          </w:tcPr>
          <w:p w:rsidR="00000000" w:rsidDel="00000000" w:rsidP="00000000" w:rsidRDefault="00000000" w:rsidRPr="00000000" w14:paraId="0000008C">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D">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91">
            <w:pPr>
              <w:pageBreakBefore w:val="0"/>
              <w:rPr>
                <w:b w:val="1"/>
              </w:rPr>
            </w:pP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rtl w:val="0"/>
              </w:rPr>
            </w:r>
          </w:p>
          <w:p w:rsidR="00000000" w:rsidDel="00000000" w:rsidP="00000000" w:rsidRDefault="00000000" w:rsidRPr="00000000" w14:paraId="00000093">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94">
            <w:pPr>
              <w:pageBreakBefore w:val="0"/>
              <w:jc w:val="center"/>
              <w:rPr/>
            </w:pPr>
            <w:r w:rsidDel="00000000" w:rsidR="00000000" w:rsidRPr="00000000">
              <w:rPr>
                <w:rtl w:val="0"/>
              </w:rPr>
              <w:t xml:space="preserve">László NAGYVÁRADI  PhD</w:t>
            </w:r>
          </w:p>
          <w:p w:rsidR="00000000" w:rsidDel="00000000" w:rsidP="00000000" w:rsidRDefault="00000000" w:rsidRPr="00000000" w14:paraId="00000095">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97">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9A">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C">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F">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A1">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A3">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A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A5">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